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D31E4E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D31E4E" w:rsidRDefault="003B0A0B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право заключения договора поставки </w:t>
      </w:r>
      <w:r w:rsidR="00D31E4E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Ф5 или эквивалента</w:t>
      </w:r>
    </w:p>
    <w:p w:rsidR="00763A0C" w:rsidRPr="00D31E4E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D31E4E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1E4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4C7C5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31E4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C7C5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C031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F13FD7" w:rsidRPr="00D31E4E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A0C" w:rsidRPr="00D31E4E" w:rsidRDefault="00763A0C" w:rsidP="006F05E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конкурентных переговоров:</w:t>
      </w:r>
      <w:bookmarkEnd w:id="0"/>
      <w:bookmarkEnd w:id="1"/>
      <w:bookmarkEnd w:id="2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</w:p>
    <w:bookmarkEnd w:id="3"/>
    <w:bookmarkEnd w:id="4"/>
    <w:bookmarkEnd w:id="5"/>
    <w:bookmarkEnd w:id="6"/>
    <w:p w:rsidR="00776898" w:rsidRPr="00D31E4E" w:rsidRDefault="00763A0C" w:rsidP="006F05EE">
      <w:pPr>
        <w:pStyle w:val="a6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r w:rsidR="00D31E4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- </w:t>
      </w:r>
      <w:bookmarkStart w:id="7" w:name="OLE_LINK68"/>
      <w:bookmarkStart w:id="8" w:name="OLE_LINK67"/>
      <w:bookmarkStart w:id="9" w:name="OLE_LINK66"/>
      <w:bookmarkStart w:id="10" w:name="OLE_LINK65"/>
      <w:bookmarkStart w:id="11" w:name="OLE_LINK64"/>
      <w:r w:rsidR="00D31E4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7"/>
      <w:bookmarkEnd w:id="8"/>
      <w:bookmarkEnd w:id="9"/>
      <w:bookmarkEnd w:id="10"/>
      <w:bookmarkEnd w:id="11"/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B54F46" w:rsidRPr="00D31E4E" w:rsidRDefault="00763A0C" w:rsidP="006F05EE">
      <w:pPr>
        <w:pStyle w:val="a6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="0047654E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поставляемой Продукции</w:t>
      </w: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1E4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2500 </w:t>
      </w:r>
      <w:r w:rsidR="00B54F4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</w:t>
      </w:r>
      <w:r w:rsidR="00D31E4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1E4E" w:rsidRDefault="00776898" w:rsidP="00D31E4E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63A0C" w:rsidRPr="00D31E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1E4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83 557 700,00 (Восемьдесят три  миллиона пятьсот пятьдесят семь тысяч семьсот) рублей 00</w:t>
      </w:r>
      <w:r w:rsid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(33 423,08 руб./тонна).</w:t>
      </w:r>
    </w:p>
    <w:p w:rsidR="00D31E4E" w:rsidRPr="00D31E4E" w:rsidRDefault="00D31E4E" w:rsidP="00D31E4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</w:t>
      </w:r>
    </w:p>
    <w:p w:rsidR="00BD40C0" w:rsidRPr="00D31E4E" w:rsidRDefault="00D31E4E" w:rsidP="00D31E4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таможенные пошлины, налоги (включая НДС 18%), расходы на погрузку-разгрузку, услуги по доставке в резервуар/на 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</w:t>
      </w:r>
      <w:proofErr w:type="gramEnd"/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и т.п.))</w:t>
      </w:r>
      <w:r w:rsidR="00B54F4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54F46" w:rsidRPr="00D31E4E" w:rsidRDefault="00776898" w:rsidP="00B54F46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3A0C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Срок поставки: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1E4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16.07.2018г. включительно в строгом соответствии с письменной заявкой Покупателя</w:t>
      </w:r>
      <w:r w:rsidR="003C031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4F46" w:rsidRPr="00D31E4E" w:rsidRDefault="00763A0C" w:rsidP="00B54F46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776898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Место поставки:</w:t>
      </w:r>
      <w:r w:rsidR="00ED450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1E4E" w:rsidRDefault="00D31E4E" w:rsidP="00D31E4E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9522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952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Pr="009522D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952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9522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952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</w:t>
      </w:r>
      <w:r w:rsidRPr="005A1F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1E4E" w:rsidRPr="009522D8" w:rsidRDefault="00350DF5" w:rsidP="00D31E4E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76898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Особые условия:</w:t>
      </w:r>
      <w:r w:rsidR="00D31E4E" w:rsidRPr="00D31E4E">
        <w:rPr>
          <w:rFonts w:ascii="Times New Roman" w:hAnsi="Times New Roman" w:cs="Times New Roman"/>
          <w:sz w:val="24"/>
          <w:szCs w:val="24"/>
        </w:rPr>
        <w:t xml:space="preserve"> </w:t>
      </w:r>
      <w:r w:rsidR="00D31E4E" w:rsidRPr="009522D8">
        <w:rPr>
          <w:rFonts w:ascii="Times New Roman" w:hAnsi="Times New Roman" w:cs="Times New Roman"/>
          <w:sz w:val="24"/>
          <w:szCs w:val="24"/>
        </w:rPr>
        <w:t>поставка осуществляется автомобильным транспортом Поставщика в строгом соответствии с письменной заявкой Покупателя. Страна происхождения Продукции указывается в п. 1.5.5. проекта Договора.</w:t>
      </w:r>
    </w:p>
    <w:p w:rsidR="00D31E4E" w:rsidRPr="009522D8" w:rsidRDefault="00350DF5" w:rsidP="00D31E4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76898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D31E4E"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="00D31E4E"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D31E4E" w:rsidRPr="009522D8" w:rsidRDefault="00D31E4E" w:rsidP="00D31E4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Покупатель вправе изменить в заявке сроки </w:t>
      </w:r>
      <w:r w:rsidRPr="006B42B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и объем </w:t>
      </w: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>на поставку Продукцию:</w:t>
      </w:r>
    </w:p>
    <w:p w:rsidR="00D31E4E" w:rsidRPr="009522D8" w:rsidRDefault="00D31E4E" w:rsidP="00D31E4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</w:t>
      </w:r>
      <w:r w:rsidRPr="009522D8">
        <w:rPr>
          <w:rFonts w:ascii="Times New Roman" w:eastAsia="Times New Roman" w:hAnsi="Times New Roman" w:cs="EuropeCond"/>
          <w:b/>
          <w:sz w:val="24"/>
          <w:szCs w:val="24"/>
          <w:lang w:eastAsia="ar-SA"/>
        </w:rPr>
        <w:t>при транспортировке Продукции автомобильным транспортом</w:t>
      </w: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– не позднее 2 </w:t>
      </w:r>
      <w:r w:rsidRPr="009522D8">
        <w:rPr>
          <w:rFonts w:ascii="Times New Roman" w:eastAsia="Times New Roman" w:hAnsi="Times New Roman" w:cs="EuropeCond"/>
          <w:sz w:val="24"/>
          <w:szCs w:val="24"/>
          <w:lang w:val="x-none" w:eastAsia="ar-SA"/>
        </w:rPr>
        <w:t>(</w:t>
      </w: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>Двух</w:t>
      </w:r>
      <w:r w:rsidRPr="009522D8">
        <w:rPr>
          <w:rFonts w:ascii="Times New Roman" w:eastAsia="Times New Roman" w:hAnsi="Times New Roman" w:cs="EuropeCond"/>
          <w:sz w:val="24"/>
          <w:szCs w:val="24"/>
          <w:lang w:val="x-none" w:eastAsia="ar-SA"/>
        </w:rPr>
        <w:t>)</w:t>
      </w: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рабочих</w:t>
      </w:r>
      <w:r w:rsidRPr="009522D8">
        <w:rPr>
          <w:rFonts w:ascii="Times New Roman" w:eastAsia="Times New Roman" w:hAnsi="Times New Roman" w:cs="EuropeCond"/>
          <w:sz w:val="24"/>
          <w:szCs w:val="24"/>
          <w:lang w:val="x-none" w:eastAsia="ar-SA"/>
        </w:rPr>
        <w:t xml:space="preserve"> дн</w:t>
      </w: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>ей</w:t>
      </w:r>
      <w:r w:rsidRPr="009522D8">
        <w:rPr>
          <w:rFonts w:ascii="Times New Roman" w:eastAsia="Times New Roman" w:hAnsi="Times New Roman" w:cs="EuropeCond"/>
          <w:sz w:val="24"/>
          <w:szCs w:val="24"/>
          <w:lang w:val="x-none" w:eastAsia="ar-SA"/>
        </w:rPr>
        <w:t xml:space="preserve"> до </w:t>
      </w: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даты </w:t>
      </w:r>
      <w:r w:rsidRPr="009522D8">
        <w:rPr>
          <w:rFonts w:ascii="Times New Roman" w:eastAsia="Times New Roman" w:hAnsi="Times New Roman" w:cs="EuropeCond"/>
          <w:sz w:val="24"/>
          <w:szCs w:val="24"/>
          <w:lang w:val="x-none" w:eastAsia="ar-SA"/>
        </w:rPr>
        <w:t>поставки.</w:t>
      </w:r>
    </w:p>
    <w:p w:rsidR="00D31E4E" w:rsidRPr="009522D8" w:rsidRDefault="00D31E4E" w:rsidP="00D31E4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заявке Покупатель указывает: </w:t>
      </w:r>
    </w:p>
    <w:p w:rsidR="00D31E4E" w:rsidRPr="009522D8" w:rsidRDefault="00D31E4E" w:rsidP="00D31E4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D31E4E" w:rsidRPr="009522D8" w:rsidRDefault="00D31E4E" w:rsidP="00D31E4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наименование </w:t>
      </w:r>
      <w:bookmarkStart w:id="12" w:name="OLE_LINK22"/>
      <w:bookmarkStart w:id="13" w:name="OLE_LINK26"/>
      <w:bookmarkStart w:id="14" w:name="OLE_LINK27"/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>Продукции;</w:t>
      </w:r>
      <w:bookmarkEnd w:id="12"/>
      <w:bookmarkEnd w:id="13"/>
      <w:bookmarkEnd w:id="14"/>
    </w:p>
    <w:p w:rsidR="00D31E4E" w:rsidRPr="009522D8" w:rsidRDefault="00D31E4E" w:rsidP="00D31E4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:rsidR="00D31E4E" w:rsidRPr="009522D8" w:rsidRDefault="00D31E4E" w:rsidP="00D31E4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D31E4E" w:rsidRPr="009522D8" w:rsidRDefault="00D31E4E" w:rsidP="00D31E4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:rsidR="00D31E4E" w:rsidRPr="009522D8" w:rsidRDefault="00D31E4E" w:rsidP="00D31E4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:rsidR="00D31E4E" w:rsidRPr="009522D8" w:rsidRDefault="00D31E4E" w:rsidP="00D31E4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особые отметки </w:t>
      </w:r>
      <w:r w:rsidRPr="009522D8">
        <w:rPr>
          <w:rFonts w:ascii="Times New Roman" w:eastAsia="Times New Roman" w:hAnsi="Times New Roman" w:cs="EuropeCond"/>
          <w:i/>
          <w:sz w:val="24"/>
          <w:szCs w:val="24"/>
          <w:lang w:eastAsia="ar-SA"/>
        </w:rPr>
        <w:t>(в случае необходимости).</w:t>
      </w:r>
    </w:p>
    <w:p w:rsidR="00D31E4E" w:rsidRDefault="00D31E4E" w:rsidP="00D31E4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9522D8">
        <w:rPr>
          <w:rFonts w:ascii="Times New Roman" w:eastAsia="Times New Roman" w:hAnsi="Times New Roman" w:cs="EuropeCond"/>
          <w:sz w:val="24"/>
          <w:szCs w:val="24"/>
          <w:lang w:eastAsia="ar-SA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</w:t>
      </w:r>
      <w:r>
        <w:rPr>
          <w:rFonts w:ascii="Times New Roman" w:eastAsia="Times New Roman" w:hAnsi="Times New Roman" w:cs="EuropeCond"/>
          <w:sz w:val="24"/>
          <w:szCs w:val="24"/>
          <w:lang w:eastAsia="ar-SA"/>
        </w:rPr>
        <w:t>.</w:t>
      </w:r>
    </w:p>
    <w:p w:rsidR="00D038E6" w:rsidRPr="00D31E4E" w:rsidRDefault="00D31E4E" w:rsidP="00D31E4E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B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634B6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34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634B6D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634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 w:rsidRPr="00634B6D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634B6D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</w:t>
      </w:r>
      <w:r w:rsidRPr="00634B6D">
        <w:t>.</w:t>
      </w:r>
    </w:p>
    <w:p w:rsidR="00D31E4E" w:rsidRPr="009522D8" w:rsidRDefault="00350DF5" w:rsidP="00D31E4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76898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Условия оплаты: </w:t>
      </w:r>
      <w:r w:rsidR="00D31E4E" w:rsidRPr="00634B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</w:t>
      </w:r>
      <w:r w:rsidR="00D31E4E" w:rsidRPr="00952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 оплату Продукции в течение 30 (Тридцати) календарных дней </w:t>
      </w:r>
      <w:proofErr w:type="gramStart"/>
      <w:r w:rsidR="00D31E4E" w:rsidRPr="009522D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="00D31E4E" w:rsidRPr="00952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9D6676" w:rsidRPr="00D31E4E" w:rsidRDefault="00D31E4E" w:rsidP="00D31E4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</w:t>
      </w:r>
      <w:r w:rsidRPr="009522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Pr="00A44E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6676" w:rsidRPr="00D31E4E" w:rsidRDefault="009D6676" w:rsidP="006F05EE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018C" w:rsidRPr="00D31E4E" w:rsidRDefault="00ED4501" w:rsidP="00FF2E39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</w:t>
      </w:r>
      <w:proofErr w:type="gramEnd"/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заключения договора поставки </w:t>
      </w:r>
      <w:r w:rsidR="00D31E4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D31E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50DF5" w:rsidRPr="00D31E4E" w:rsidRDefault="00776898" w:rsidP="00FF2E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350DF5" w:rsidRPr="00D31E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1E25F2" w:rsidRPr="00D31E4E" w:rsidRDefault="001E25F2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</w:t>
      </w:r>
      <w:r w:rsidR="00FF2E39"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>омиссии А.Ю. Филиппов – генеральный директор АО «МЭС»;</w:t>
      </w:r>
    </w:p>
    <w:p w:rsidR="001E25F2" w:rsidRPr="00D31E4E" w:rsidRDefault="001E25F2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</w:t>
      </w:r>
      <w:r w:rsidR="00E158E6"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>ьно-технического обеспечения АО 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«МЭС»;</w:t>
      </w:r>
    </w:p>
    <w:p w:rsidR="001E25F2" w:rsidRPr="00D31E4E" w:rsidRDefault="001E25F2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E158E6" w:rsidRPr="00D31E4E" w:rsidRDefault="00E158E6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</w:t>
      </w:r>
    </w:p>
    <w:p w:rsidR="00390DCC" w:rsidRPr="00D31E4E" w:rsidRDefault="00E158E6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по </w:t>
      </w:r>
      <w:proofErr w:type="spellStart"/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</w:t>
      </w:r>
      <w:r w:rsidR="00390DCC" w:rsidRPr="00D31E4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50DF5" w:rsidRPr="00D31E4E" w:rsidRDefault="00350DF5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50DF5" w:rsidRPr="00D31E4E" w:rsidRDefault="00E158E6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350DF5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="00350DF5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350DF5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:rsidR="00350DF5" w:rsidRPr="00D31E4E" w:rsidRDefault="00350DF5" w:rsidP="00FF2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31E4E" w:rsidRDefault="00350DF5" w:rsidP="00FF2E39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0D45FD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4C7C5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D45F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47DF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C453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</w:t>
      </w:r>
      <w:r w:rsidR="007861B7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84F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547DFD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184F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3C4533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547DFD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0263F1" w:rsidRDefault="00547DFD" w:rsidP="00B84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Pr="00F71FE3" w:rsidRDefault="00350DF5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263F1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ED4501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0263F1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ED4501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D4130"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="000263F1"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992596" w:rsidRPr="00F71FE3" w:rsidRDefault="00992596" w:rsidP="00A55FE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24C6B" w:rsidRPr="00F71FE3" w:rsidRDefault="0043222E" w:rsidP="00A55FED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F71FE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F71F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24C6B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«Корд-Ойл» (ООО «Корд-Ойл»), </w:t>
      </w:r>
      <w:r w:rsidR="003B19FD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183038</w:t>
      </w:r>
      <w:r w:rsidR="00424C6B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, </w:t>
      </w:r>
      <w:r w:rsidR="003B19FD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г. Мурманск, пер</w:t>
      </w:r>
      <w:r w:rsidR="00424C6B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. </w:t>
      </w:r>
      <w:r w:rsidR="003B19FD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Терский</w:t>
      </w:r>
      <w:r w:rsidR="00424C6B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, д. </w:t>
      </w:r>
      <w:r w:rsidR="003B19FD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8, офис 402</w:t>
      </w:r>
      <w:r w:rsidR="00424C6B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(ИНН </w:t>
      </w:r>
      <w:r w:rsidR="003B19FD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5190926614</w:t>
      </w:r>
      <w:r w:rsidR="00424C6B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, КПП </w:t>
      </w:r>
      <w:r w:rsidR="007921FF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519001001</w:t>
      </w:r>
      <w:r w:rsidR="0038301B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, ОГРН </w:t>
      </w:r>
      <w:r w:rsidR="003B19FD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1115190000122</w:t>
      </w:r>
      <w:r w:rsidR="00424C6B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).</w:t>
      </w:r>
    </w:p>
    <w:p w:rsidR="00424C6B" w:rsidRPr="00D31E4E" w:rsidRDefault="00424C6B" w:rsidP="00A55F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1E4E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390DCC" w:rsidRPr="00D31E4E">
        <w:rPr>
          <w:rFonts w:ascii="Times New Roman" w:eastAsia="Calibri" w:hAnsi="Times New Roman" w:cs="Times New Roman"/>
          <w:sz w:val="24"/>
          <w:szCs w:val="24"/>
        </w:rPr>
        <w:t>1</w:t>
      </w:r>
      <w:r w:rsidRPr="00D31E4E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184FBC">
        <w:rPr>
          <w:rFonts w:ascii="Times New Roman" w:eastAsia="Calibri" w:hAnsi="Times New Roman" w:cs="Times New Roman"/>
          <w:sz w:val="24"/>
          <w:szCs w:val="24"/>
        </w:rPr>
        <w:t>23</w:t>
      </w:r>
      <w:r w:rsidRPr="00D31E4E">
        <w:rPr>
          <w:rFonts w:ascii="Times New Roman" w:eastAsia="Calibri" w:hAnsi="Times New Roman" w:cs="Times New Roman"/>
          <w:sz w:val="24"/>
          <w:szCs w:val="24"/>
        </w:rPr>
        <w:t>.0</w:t>
      </w:r>
      <w:r w:rsidR="00184FBC">
        <w:rPr>
          <w:rFonts w:ascii="Times New Roman" w:eastAsia="Calibri" w:hAnsi="Times New Roman" w:cs="Times New Roman"/>
          <w:sz w:val="24"/>
          <w:szCs w:val="24"/>
        </w:rPr>
        <w:t>4</w:t>
      </w:r>
      <w:r w:rsidRPr="00D31E4E">
        <w:rPr>
          <w:rFonts w:ascii="Times New Roman" w:eastAsia="Calibri" w:hAnsi="Times New Roman" w:cs="Times New Roman"/>
          <w:sz w:val="24"/>
          <w:szCs w:val="24"/>
        </w:rPr>
        <w:t>.201</w:t>
      </w:r>
      <w:r w:rsidR="003C4533" w:rsidRPr="00D31E4E">
        <w:rPr>
          <w:rFonts w:ascii="Times New Roman" w:eastAsia="Calibri" w:hAnsi="Times New Roman" w:cs="Times New Roman"/>
          <w:sz w:val="24"/>
          <w:szCs w:val="24"/>
        </w:rPr>
        <w:t>8</w:t>
      </w:r>
      <w:r w:rsidRPr="00D31E4E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B84836" w:rsidRPr="00D31E4E">
        <w:rPr>
          <w:rFonts w:ascii="Times New Roman" w:eastAsia="Calibri" w:hAnsi="Times New Roman" w:cs="Times New Roman"/>
          <w:sz w:val="24"/>
          <w:szCs w:val="24"/>
        </w:rPr>
        <w:t>1</w:t>
      </w:r>
      <w:r w:rsidR="00184FBC">
        <w:rPr>
          <w:rFonts w:ascii="Times New Roman" w:eastAsia="Calibri" w:hAnsi="Times New Roman" w:cs="Times New Roman"/>
          <w:sz w:val="24"/>
          <w:szCs w:val="24"/>
        </w:rPr>
        <w:t>5</w:t>
      </w:r>
      <w:r w:rsidRPr="00D31E4E">
        <w:rPr>
          <w:rFonts w:ascii="Times New Roman" w:eastAsia="Calibri" w:hAnsi="Times New Roman" w:cs="Times New Roman"/>
          <w:sz w:val="24"/>
          <w:szCs w:val="24"/>
        </w:rPr>
        <w:t>:</w:t>
      </w:r>
      <w:r w:rsidR="00184FBC">
        <w:rPr>
          <w:rFonts w:ascii="Times New Roman" w:eastAsia="Calibri" w:hAnsi="Times New Roman" w:cs="Times New Roman"/>
          <w:sz w:val="24"/>
          <w:szCs w:val="24"/>
        </w:rPr>
        <w:t>14</w:t>
      </w:r>
      <w:r w:rsidRPr="00D31E4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D31E4E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D31E4E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B235C0" w:rsidRPr="00D31E4E" w:rsidRDefault="00B235C0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235C0" w:rsidRPr="00F71FE3" w:rsidRDefault="00B235C0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</w:t>
      </w:r>
      <w:r w:rsidRP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лица</w:t>
      </w:r>
      <w:r w:rsidRPr="00F71F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F71FE3" w:rsidRP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>149</w:t>
      </w:r>
      <w:r w:rsidRP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F71FE3" w:rsidRP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35C0" w:rsidRPr="00D31E4E" w:rsidRDefault="00B235C0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373913"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71FE3"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</w:t>
      </w:r>
      <w:r w:rsidR="00210976"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71FE3"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557</w:t>
      </w:r>
      <w:r w:rsidR="00385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F71FE3"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700</w:t>
      </w:r>
      <w:r w:rsidR="00385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385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3B19FD"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71FE3"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="00146A30"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>(33 </w:t>
      </w:r>
      <w:r w:rsidR="00146A30" w:rsidRP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>423,08 руб./тонна)</w:t>
      </w:r>
      <w:r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71F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235C0" w:rsidRPr="00D31E4E" w:rsidRDefault="00B235C0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 – Росси</w:t>
      </w:r>
      <w:r w:rsidR="00137BB5"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92596" w:rsidRDefault="00992596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предпринимательства</w:t>
      </w:r>
      <w:r w:rsidRP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739B" w:rsidRDefault="00A0739B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39B" w:rsidRPr="00F71FE3" w:rsidRDefault="00A0739B" w:rsidP="00A0739B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F71FE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F71F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proofErr w:type="spellStart"/>
      <w:r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Скадар</w:t>
      </w:r>
      <w:proofErr w:type="spellEnd"/>
      <w:r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 (ООО «</w:t>
      </w:r>
      <w:proofErr w:type="spellStart"/>
      <w:r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Скадар</w:t>
      </w:r>
      <w:proofErr w:type="spellEnd"/>
      <w:r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»), </w:t>
      </w:r>
      <w:bookmarkStart w:id="15" w:name="_GoBack"/>
      <w:r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183038, г. Мурманск, </w:t>
      </w:r>
      <w:r w:rsidR="00F71FE3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ул</w:t>
      </w:r>
      <w:r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. </w:t>
      </w:r>
      <w:r w:rsidR="00F71FE3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Софьи Перовской</w:t>
      </w:r>
      <w:r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, д. </w:t>
      </w:r>
      <w:r w:rsidR="00F71FE3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17</w:t>
      </w:r>
      <w:bookmarkEnd w:id="15"/>
      <w:r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(ИНН </w:t>
      </w:r>
      <w:r w:rsidR="00F71FE3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5191324073</w:t>
      </w:r>
      <w:r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, КПП </w:t>
      </w:r>
      <w:r w:rsidR="00F71FE3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519001001</w:t>
      </w:r>
      <w:r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, ОГРН </w:t>
      </w:r>
      <w:r w:rsidR="00F71FE3"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1025100836012</w:t>
      </w:r>
      <w:r w:rsidRPr="00F71F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).</w:t>
      </w:r>
    </w:p>
    <w:p w:rsidR="00A0739B" w:rsidRPr="00D31E4E" w:rsidRDefault="00A0739B" w:rsidP="00A073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1E4E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D31E4E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24</w:t>
      </w:r>
      <w:r w:rsidRPr="00D31E4E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D31E4E">
        <w:rPr>
          <w:rFonts w:ascii="Times New Roman" w:eastAsia="Calibri" w:hAnsi="Times New Roman" w:cs="Times New Roman"/>
          <w:sz w:val="24"/>
          <w:szCs w:val="24"/>
        </w:rPr>
        <w:t>.2018 в 1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D31E4E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40</w:t>
      </w:r>
      <w:r w:rsidRPr="00D31E4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D31E4E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D31E4E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A0739B" w:rsidRPr="00D31E4E" w:rsidRDefault="00A0739B" w:rsidP="00A073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A0739B" w:rsidRPr="00D31E4E" w:rsidRDefault="00A0739B" w:rsidP="00A073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D31E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>105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1FE3" w:rsidRDefault="00A0739B" w:rsidP="00A073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Цена договора, предложенная Участником закупки: </w:t>
      </w:r>
      <w:r w:rsidR="00F71FE3"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</w:t>
      </w:r>
      <w:r w:rsidR="00EE0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500</w:t>
      </w:r>
      <w:r w:rsidR="00385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385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00 </w:t>
      </w:r>
      <w:r w:rsidR="00F71FE3"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385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F71FE3"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 </w:t>
      </w:r>
      <w:r w:rsid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>(33 400</w:t>
      </w:r>
      <w:r w:rsidR="00F71FE3" w:rsidRP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71FE3" w:rsidRPr="00F71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руб./тонна)</w:t>
      </w:r>
      <w:r w:rsidR="00F71FE3"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F71FE3" w:rsidRPr="00F71F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="00F71FE3" w:rsidRP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0739B" w:rsidRPr="00D31E4E" w:rsidRDefault="00A0739B" w:rsidP="00A073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 – Росси</w:t>
      </w:r>
      <w:r w:rsidR="00F71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D3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E5CB6" w:rsidRPr="00D31E4E" w:rsidRDefault="00FE5CB6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9570B" w:rsidRPr="00D31E4E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D31E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D31E4E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9570B" w:rsidRPr="00D31E4E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на право заключения договора поставки </w:t>
      </w:r>
      <w:r w:rsidR="00D31E4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D31E4E" w:rsidRDefault="0009570B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9570B" w:rsidRPr="00D31E4E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Pr="00D31E4E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31E4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0DF5" w:rsidRPr="00D31E4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50DF5" w:rsidRPr="00D31E4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D31E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350DF5" w:rsidRPr="00D31E4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8C403B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</w:t>
      </w:r>
      <w:r w:rsidR="008B323E" w:rsidRPr="00D31E4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 w:rsidR="00C1584B" w:rsidRPr="00D31E4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</w:t>
      </w:r>
      <w:r w:rsidR="000263F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</w:t>
      </w:r>
      <w:r w:rsidR="00A57E00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350DF5" w:rsidRPr="00D31E4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D31E4E" w:rsidRDefault="008B323E" w:rsidP="00C158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0263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="009249A2"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="000263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249A2"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 w:rsidR="00350DF5"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57E00"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</w:t>
      </w:r>
      <w:r w:rsidR="000263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A57E00"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263F1"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350DF5" w:rsidRPr="00D31E4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D31E4E" w:rsidRDefault="00131E0E" w:rsidP="00C158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E4E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="00577CDC"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</w:t>
      </w:r>
      <w:r w:rsidR="00216A19"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A57E00"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___________________</w:t>
      </w:r>
    </w:p>
    <w:p w:rsidR="00350DF5" w:rsidRPr="00D31E4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Default="00131E0E" w:rsidP="00C158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E4E">
        <w:rPr>
          <w:rFonts w:ascii="Times New Roman" w:eastAsia="Calibri" w:hAnsi="Times New Roman" w:cs="Times New Roman"/>
          <w:sz w:val="24"/>
          <w:szCs w:val="24"/>
        </w:rPr>
        <w:t xml:space="preserve">В.В. </w:t>
      </w:r>
      <w:proofErr w:type="spellStart"/>
      <w:r w:rsidRPr="00D31E4E">
        <w:rPr>
          <w:rFonts w:ascii="Times New Roman" w:eastAsia="Calibri" w:hAnsi="Times New Roman" w:cs="Times New Roman"/>
          <w:sz w:val="24"/>
          <w:szCs w:val="24"/>
        </w:rPr>
        <w:t>Лазареску</w:t>
      </w:r>
      <w:proofErr w:type="spellEnd"/>
      <w:r w:rsidR="00A57E00"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C1584B"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</w:t>
      </w:r>
      <w:r w:rsidR="00A57E00"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</w:t>
      </w:r>
      <w:r w:rsidR="000263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584B"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216A19"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C1584B"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A57E00"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0263F1" w:rsidRDefault="000263F1" w:rsidP="00C158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3F1" w:rsidRPr="00D31E4E" w:rsidRDefault="000263F1" w:rsidP="000263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                                                                                                        ___________________</w:t>
      </w:r>
    </w:p>
    <w:p w:rsidR="000263F1" w:rsidRPr="00D31E4E" w:rsidRDefault="000263F1" w:rsidP="00C158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D31E4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D31E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C4E36" w:rsidRPr="00216A19" w:rsidRDefault="00131E0E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026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B323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164B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3F1FB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A57E00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A57E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</w:t>
      </w:r>
      <w:r w:rsidR="003F1FB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3F1FB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263F1"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sectPr w:rsidR="005C4E36" w:rsidRPr="00216A19" w:rsidSect="00184FBC">
      <w:headerReference w:type="default" r:id="rId9"/>
      <w:footerReference w:type="default" r:id="rId10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93A" w:rsidRDefault="0088293A">
      <w:pPr>
        <w:spacing w:after="0" w:line="240" w:lineRule="auto"/>
      </w:pPr>
      <w:r>
        <w:separator/>
      </w:r>
    </w:p>
  </w:endnote>
  <w:endnote w:type="continuationSeparator" w:id="0">
    <w:p w:rsidR="0088293A" w:rsidRDefault="0088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93A" w:rsidRDefault="0088293A">
      <w:pPr>
        <w:spacing w:after="0" w:line="240" w:lineRule="auto"/>
      </w:pPr>
      <w:r>
        <w:separator/>
      </w:r>
    </w:p>
  </w:footnote>
  <w:footnote w:type="continuationSeparator" w:id="0">
    <w:p w:rsidR="0088293A" w:rsidRDefault="0088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6E4EE1" w:rsidRDefault="004E4172" w:rsidP="00216A1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0DCC">
          <w:rPr>
            <w:noProof/>
          </w:rPr>
          <w:t>2</w:t>
        </w:r>
        <w:r>
          <w:fldChar w:fldCharType="end"/>
        </w:r>
        <w:r w:rsidR="00216A19">
          <w:t xml:space="preserve">                                                                         </w:t>
        </w:r>
        <w:r w:rsidR="006E4EE1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Протокол № 1 от </w:t>
        </w:r>
        <w:r w:rsidR="00D31E4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25</w:t>
        </w:r>
        <w:r w:rsidR="006E4EE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</w:t>
        </w:r>
        <w:r w:rsidR="00D31E4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4</w:t>
        </w:r>
        <w:r w:rsidR="006E4EE1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6E4EE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8</w:t>
        </w:r>
        <w:r w:rsidR="006E4EE1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</w:p>
      <w:p w:rsidR="006D46D6" w:rsidRDefault="006D46D6" w:rsidP="006D46D6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в конкурентных переговорах </w:t>
        </w:r>
      </w:p>
      <w:p w:rsidR="0051123B" w:rsidRDefault="006D46D6" w:rsidP="006D46D6">
        <w:pPr>
          <w:spacing w:after="0" w:line="240" w:lineRule="auto"/>
          <w:jc w:val="right"/>
          <w:outlineLvl w:val="3"/>
          <w:rPr>
            <w:sz w:val="16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право заключения договора поставки </w:t>
        </w:r>
        <w:r w:rsidR="00D31E4E" w:rsidRPr="00D31E4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мазута флотского Ф5 или эквивалента</w:t>
        </w:r>
      </w:p>
    </w:sdtContent>
  </w:sdt>
  <w:p w:rsidR="00760E2B" w:rsidRPr="00DA17FD" w:rsidRDefault="00760E2B" w:rsidP="006D46D6">
    <w:pPr>
      <w:spacing w:after="0" w:line="240" w:lineRule="auto"/>
      <w:jc w:val="right"/>
      <w:outlineLvl w:val="3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3DFEB6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64B6"/>
    <w:rsid w:val="00016819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3C4C"/>
    <w:rsid w:val="000D454D"/>
    <w:rsid w:val="000D45FD"/>
    <w:rsid w:val="000D4C9A"/>
    <w:rsid w:val="000D7B17"/>
    <w:rsid w:val="000E0C8F"/>
    <w:rsid w:val="000E31A9"/>
    <w:rsid w:val="000E39EF"/>
    <w:rsid w:val="000F311D"/>
    <w:rsid w:val="000F4A31"/>
    <w:rsid w:val="000F7149"/>
    <w:rsid w:val="00101D3E"/>
    <w:rsid w:val="001022DC"/>
    <w:rsid w:val="00102C61"/>
    <w:rsid w:val="00103AF4"/>
    <w:rsid w:val="001040DC"/>
    <w:rsid w:val="00105C1D"/>
    <w:rsid w:val="001113DB"/>
    <w:rsid w:val="0011280A"/>
    <w:rsid w:val="001174F1"/>
    <w:rsid w:val="00124BA2"/>
    <w:rsid w:val="00125423"/>
    <w:rsid w:val="00130BCB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104B"/>
    <w:rsid w:val="00153B12"/>
    <w:rsid w:val="00157A82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FBC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10976"/>
    <w:rsid w:val="0021117D"/>
    <w:rsid w:val="00216A19"/>
    <w:rsid w:val="00222E04"/>
    <w:rsid w:val="00226E57"/>
    <w:rsid w:val="00231E6C"/>
    <w:rsid w:val="00233682"/>
    <w:rsid w:val="00234734"/>
    <w:rsid w:val="00240C28"/>
    <w:rsid w:val="00241B95"/>
    <w:rsid w:val="002422CE"/>
    <w:rsid w:val="0024295A"/>
    <w:rsid w:val="00243EC9"/>
    <w:rsid w:val="00245F5D"/>
    <w:rsid w:val="002461AC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54B2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C03"/>
    <w:rsid w:val="00354DFF"/>
    <w:rsid w:val="003611E9"/>
    <w:rsid w:val="00361D29"/>
    <w:rsid w:val="00367076"/>
    <w:rsid w:val="00371333"/>
    <w:rsid w:val="00371918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5BEB"/>
    <w:rsid w:val="003A5FD1"/>
    <w:rsid w:val="003B0A0B"/>
    <w:rsid w:val="003B19FD"/>
    <w:rsid w:val="003B2263"/>
    <w:rsid w:val="003B3DF8"/>
    <w:rsid w:val="003B5B17"/>
    <w:rsid w:val="003B7824"/>
    <w:rsid w:val="003C0313"/>
    <w:rsid w:val="003C1F04"/>
    <w:rsid w:val="003C26C3"/>
    <w:rsid w:val="003C4533"/>
    <w:rsid w:val="003C673E"/>
    <w:rsid w:val="003C7F01"/>
    <w:rsid w:val="003C7F08"/>
    <w:rsid w:val="003D1E77"/>
    <w:rsid w:val="003D4BDB"/>
    <w:rsid w:val="003D7009"/>
    <w:rsid w:val="003D749E"/>
    <w:rsid w:val="003E22F9"/>
    <w:rsid w:val="003E4F1B"/>
    <w:rsid w:val="003E654F"/>
    <w:rsid w:val="003F0BF2"/>
    <w:rsid w:val="003F1FB6"/>
    <w:rsid w:val="00403AD1"/>
    <w:rsid w:val="00405ADB"/>
    <w:rsid w:val="004065CD"/>
    <w:rsid w:val="004105E7"/>
    <w:rsid w:val="00414494"/>
    <w:rsid w:val="004161E5"/>
    <w:rsid w:val="00417E42"/>
    <w:rsid w:val="00423340"/>
    <w:rsid w:val="00424C6B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7797"/>
    <w:rsid w:val="00472618"/>
    <w:rsid w:val="0047423B"/>
    <w:rsid w:val="00475970"/>
    <w:rsid w:val="0047654E"/>
    <w:rsid w:val="004778D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2062"/>
    <w:rsid w:val="004C79C0"/>
    <w:rsid w:val="004C7C56"/>
    <w:rsid w:val="004D2631"/>
    <w:rsid w:val="004D65DF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BE7"/>
    <w:rsid w:val="00551FA5"/>
    <w:rsid w:val="00552F05"/>
    <w:rsid w:val="00553C08"/>
    <w:rsid w:val="005541D0"/>
    <w:rsid w:val="005575CC"/>
    <w:rsid w:val="005607CF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D67"/>
    <w:rsid w:val="00582FEE"/>
    <w:rsid w:val="00587A1A"/>
    <w:rsid w:val="005903BC"/>
    <w:rsid w:val="005937B4"/>
    <w:rsid w:val="00594CB5"/>
    <w:rsid w:val="00596D0B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6015B9"/>
    <w:rsid w:val="00601833"/>
    <w:rsid w:val="006050D6"/>
    <w:rsid w:val="0061297F"/>
    <w:rsid w:val="00616683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4450"/>
    <w:rsid w:val="00663BB4"/>
    <w:rsid w:val="00671D6A"/>
    <w:rsid w:val="00673532"/>
    <w:rsid w:val="00674E69"/>
    <w:rsid w:val="00676F2E"/>
    <w:rsid w:val="00686397"/>
    <w:rsid w:val="00693903"/>
    <w:rsid w:val="006A10C4"/>
    <w:rsid w:val="006A1D01"/>
    <w:rsid w:val="006A4B1F"/>
    <w:rsid w:val="006B0F31"/>
    <w:rsid w:val="006B22D1"/>
    <w:rsid w:val="006B2D7D"/>
    <w:rsid w:val="006B6C46"/>
    <w:rsid w:val="006C0FD2"/>
    <w:rsid w:val="006C73D9"/>
    <w:rsid w:val="006D07C6"/>
    <w:rsid w:val="006D3CF7"/>
    <w:rsid w:val="006D46D6"/>
    <w:rsid w:val="006D4DF1"/>
    <w:rsid w:val="006E072E"/>
    <w:rsid w:val="006E0A52"/>
    <w:rsid w:val="006E35BA"/>
    <w:rsid w:val="006E4EE1"/>
    <w:rsid w:val="006E559D"/>
    <w:rsid w:val="006F0178"/>
    <w:rsid w:val="006F0579"/>
    <w:rsid w:val="006F05EE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8E9"/>
    <w:rsid w:val="00736FB3"/>
    <w:rsid w:val="0073768D"/>
    <w:rsid w:val="0074372F"/>
    <w:rsid w:val="0074392F"/>
    <w:rsid w:val="00744974"/>
    <w:rsid w:val="007470AC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B0E"/>
    <w:rsid w:val="00774151"/>
    <w:rsid w:val="0077673B"/>
    <w:rsid w:val="0077679E"/>
    <w:rsid w:val="00776898"/>
    <w:rsid w:val="00780200"/>
    <w:rsid w:val="00781672"/>
    <w:rsid w:val="00782010"/>
    <w:rsid w:val="00785719"/>
    <w:rsid w:val="007861B7"/>
    <w:rsid w:val="0079050C"/>
    <w:rsid w:val="007921FF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C17"/>
    <w:rsid w:val="007C7FDA"/>
    <w:rsid w:val="007D1CDA"/>
    <w:rsid w:val="007D4130"/>
    <w:rsid w:val="007D4487"/>
    <w:rsid w:val="007D566A"/>
    <w:rsid w:val="007D68A6"/>
    <w:rsid w:val="007E5077"/>
    <w:rsid w:val="007E7F28"/>
    <w:rsid w:val="007F2333"/>
    <w:rsid w:val="007F27C7"/>
    <w:rsid w:val="00800758"/>
    <w:rsid w:val="00804595"/>
    <w:rsid w:val="00805A62"/>
    <w:rsid w:val="00807A5E"/>
    <w:rsid w:val="00816AAD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1FA9"/>
    <w:rsid w:val="00894911"/>
    <w:rsid w:val="00897849"/>
    <w:rsid w:val="008A0B3C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7C4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F3815"/>
    <w:rsid w:val="008F701B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39F5"/>
    <w:rsid w:val="00993F5E"/>
    <w:rsid w:val="00995311"/>
    <w:rsid w:val="009967DE"/>
    <w:rsid w:val="009A0F44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D6676"/>
    <w:rsid w:val="009E056B"/>
    <w:rsid w:val="009E0D01"/>
    <w:rsid w:val="009E352E"/>
    <w:rsid w:val="009F05A9"/>
    <w:rsid w:val="009F51C7"/>
    <w:rsid w:val="00A0739B"/>
    <w:rsid w:val="00A100AF"/>
    <w:rsid w:val="00A1018C"/>
    <w:rsid w:val="00A115B1"/>
    <w:rsid w:val="00A14740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7500"/>
    <w:rsid w:val="00B4685A"/>
    <w:rsid w:val="00B51760"/>
    <w:rsid w:val="00B54F46"/>
    <w:rsid w:val="00B55910"/>
    <w:rsid w:val="00B60ABA"/>
    <w:rsid w:val="00B60E4C"/>
    <w:rsid w:val="00B61978"/>
    <w:rsid w:val="00B61E41"/>
    <w:rsid w:val="00B62C69"/>
    <w:rsid w:val="00B64771"/>
    <w:rsid w:val="00B64BBD"/>
    <w:rsid w:val="00B77565"/>
    <w:rsid w:val="00B77669"/>
    <w:rsid w:val="00B83ED2"/>
    <w:rsid w:val="00B84103"/>
    <w:rsid w:val="00B84836"/>
    <w:rsid w:val="00B863DB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3CD3"/>
    <w:rsid w:val="00C2576B"/>
    <w:rsid w:val="00C274C9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49BA"/>
    <w:rsid w:val="00C64A67"/>
    <w:rsid w:val="00C70621"/>
    <w:rsid w:val="00C73A56"/>
    <w:rsid w:val="00C77588"/>
    <w:rsid w:val="00C77FA0"/>
    <w:rsid w:val="00C81CB0"/>
    <w:rsid w:val="00C84717"/>
    <w:rsid w:val="00C866C9"/>
    <w:rsid w:val="00C906F0"/>
    <w:rsid w:val="00C93D71"/>
    <w:rsid w:val="00CA5203"/>
    <w:rsid w:val="00CB26A2"/>
    <w:rsid w:val="00CB2901"/>
    <w:rsid w:val="00CB3FE7"/>
    <w:rsid w:val="00CC374E"/>
    <w:rsid w:val="00CC405F"/>
    <w:rsid w:val="00CC4B98"/>
    <w:rsid w:val="00CC6556"/>
    <w:rsid w:val="00CC7467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8C9"/>
    <w:rsid w:val="00D038E6"/>
    <w:rsid w:val="00D05A12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721"/>
    <w:rsid w:val="00D662E5"/>
    <w:rsid w:val="00D67EB4"/>
    <w:rsid w:val="00D702B6"/>
    <w:rsid w:val="00D72B80"/>
    <w:rsid w:val="00D756AD"/>
    <w:rsid w:val="00D80146"/>
    <w:rsid w:val="00D839F1"/>
    <w:rsid w:val="00D86B0A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70F1"/>
    <w:rsid w:val="00DD10C5"/>
    <w:rsid w:val="00DD12E8"/>
    <w:rsid w:val="00DD22CA"/>
    <w:rsid w:val="00DD25B3"/>
    <w:rsid w:val="00DD3F91"/>
    <w:rsid w:val="00DD77E8"/>
    <w:rsid w:val="00DF0052"/>
    <w:rsid w:val="00DF0BBE"/>
    <w:rsid w:val="00DF218C"/>
    <w:rsid w:val="00DF3340"/>
    <w:rsid w:val="00DF34BE"/>
    <w:rsid w:val="00DF5CB6"/>
    <w:rsid w:val="00DF6942"/>
    <w:rsid w:val="00DF77C4"/>
    <w:rsid w:val="00E008F0"/>
    <w:rsid w:val="00E019CB"/>
    <w:rsid w:val="00E10CE2"/>
    <w:rsid w:val="00E12A03"/>
    <w:rsid w:val="00E12D2B"/>
    <w:rsid w:val="00E13E8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415B"/>
    <w:rsid w:val="00EC5B7C"/>
    <w:rsid w:val="00EC6847"/>
    <w:rsid w:val="00ED1494"/>
    <w:rsid w:val="00ED2D48"/>
    <w:rsid w:val="00ED4501"/>
    <w:rsid w:val="00EE0DCC"/>
    <w:rsid w:val="00EE1A51"/>
    <w:rsid w:val="00EE20A9"/>
    <w:rsid w:val="00EF00E0"/>
    <w:rsid w:val="00EF1B59"/>
    <w:rsid w:val="00EF4C8E"/>
    <w:rsid w:val="00EF65F5"/>
    <w:rsid w:val="00EF744B"/>
    <w:rsid w:val="00F06F57"/>
    <w:rsid w:val="00F07A8B"/>
    <w:rsid w:val="00F112F4"/>
    <w:rsid w:val="00F13FD7"/>
    <w:rsid w:val="00F1649E"/>
    <w:rsid w:val="00F20678"/>
    <w:rsid w:val="00F206AC"/>
    <w:rsid w:val="00F22D01"/>
    <w:rsid w:val="00F23233"/>
    <w:rsid w:val="00F23EFB"/>
    <w:rsid w:val="00F23F8F"/>
    <w:rsid w:val="00F25E2B"/>
    <w:rsid w:val="00F328D2"/>
    <w:rsid w:val="00F3579C"/>
    <w:rsid w:val="00F36796"/>
    <w:rsid w:val="00F37032"/>
    <w:rsid w:val="00F37470"/>
    <w:rsid w:val="00F40A04"/>
    <w:rsid w:val="00F426E4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1FE3"/>
    <w:rsid w:val="00F7776F"/>
    <w:rsid w:val="00F815FA"/>
    <w:rsid w:val="00F81D99"/>
    <w:rsid w:val="00F82623"/>
    <w:rsid w:val="00F830F9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C04C6"/>
    <w:rsid w:val="00FC070F"/>
    <w:rsid w:val="00FC0CD1"/>
    <w:rsid w:val="00FC3F15"/>
    <w:rsid w:val="00FC620C"/>
    <w:rsid w:val="00FC7BF2"/>
    <w:rsid w:val="00FD1EEB"/>
    <w:rsid w:val="00FD2BDC"/>
    <w:rsid w:val="00FD31BF"/>
    <w:rsid w:val="00FD4CEA"/>
    <w:rsid w:val="00FE0013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uiPriority w:val="34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semiHidden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uiPriority w:val="34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semiHidden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05585-0D1B-4EFB-B87D-B10C0BCD4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3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Анна В. Руснак</cp:lastModifiedBy>
  <cp:revision>135</cp:revision>
  <cp:lastPrinted>2018-04-25T07:55:00Z</cp:lastPrinted>
  <dcterms:created xsi:type="dcterms:W3CDTF">2017-03-01T14:23:00Z</dcterms:created>
  <dcterms:modified xsi:type="dcterms:W3CDTF">2018-04-25T09:01:00Z</dcterms:modified>
</cp:coreProperties>
</file>